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1B" w:rsidRPr="00642D4A" w:rsidRDefault="0000101B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2D4A">
        <w:rPr>
          <w:rFonts w:ascii="Times New Roman" w:hAnsi="Times New Roman" w:cs="Times New Roman"/>
          <w:b/>
        </w:rPr>
        <w:t>T.C.</w:t>
      </w:r>
    </w:p>
    <w:p w:rsidR="0017046D" w:rsidRPr="00642D4A" w:rsidRDefault="0000101B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2D4A">
        <w:rPr>
          <w:rFonts w:ascii="Times New Roman" w:hAnsi="Times New Roman" w:cs="Times New Roman"/>
          <w:b/>
        </w:rPr>
        <w:t>KÜTAHYA SAĞLIK BİLİMLERİ ÜNİVERSİTESİ</w:t>
      </w:r>
    </w:p>
    <w:p w:rsidR="0000101B" w:rsidRDefault="002B5DC2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Kütahya Meslek Yüksekokulu Müdürlüğü</w:t>
      </w:r>
    </w:p>
    <w:p w:rsidR="006746AD" w:rsidRDefault="006746AD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5DC2" w:rsidRPr="00642D4A" w:rsidRDefault="002B5DC2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Bölüm Başkanlığına</w:t>
      </w:r>
    </w:p>
    <w:p w:rsidR="001C6FC8" w:rsidRPr="00642D4A" w:rsidRDefault="001C6FC8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FC8" w:rsidRPr="00642D4A" w:rsidRDefault="001C6FC8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FC8" w:rsidRPr="00642D4A" w:rsidRDefault="001C6FC8" w:rsidP="0000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E26" w:rsidRDefault="00580E26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Başkanlığımız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gerçekleştirmeyi planladığı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isimli eğitime, Üniversitemiz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Dekanlığında görev yapmakta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ilgili tarihlerde eğitmen olarak katılabilmesi için ilgili akademik birimlerden gerekli izinlerin alınabilmesi hususunda;</w:t>
      </w:r>
    </w:p>
    <w:p w:rsidR="00580E26" w:rsidRDefault="00580E26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DC2" w:rsidRDefault="006474C2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580E26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4037A1" w:rsidRPr="004037A1">
        <w:rPr>
          <w:rFonts w:ascii="Times New Roman" w:hAnsi="Times New Roman" w:cs="Times New Roman"/>
          <w:sz w:val="24"/>
          <w:szCs w:val="24"/>
        </w:rPr>
        <w:t>arz ederim.</w:t>
      </w:r>
      <w:r w:rsidR="002B5DC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B5DC2" w:rsidRDefault="002B5DC2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D4A" w:rsidRDefault="00642D4A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47D" w:rsidRDefault="00DB147D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642D4A" w:rsidTr="00642D4A">
        <w:tc>
          <w:tcPr>
            <w:tcW w:w="3020" w:type="dxa"/>
          </w:tcPr>
          <w:p w:rsidR="00642D4A" w:rsidRDefault="00642D4A" w:rsidP="0064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42D4A" w:rsidRDefault="00642D4A" w:rsidP="0064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42D4A" w:rsidRDefault="004037A1" w:rsidP="0064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7416">
              <w:rPr>
                <w:rFonts w:ascii="Times New Roman" w:hAnsi="Times New Roman" w:cs="Times New Roman"/>
                <w:sz w:val="24"/>
                <w:szCs w:val="24"/>
              </w:rPr>
              <w:t>/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 2025</w:t>
            </w:r>
          </w:p>
          <w:p w:rsidR="00642D4A" w:rsidRDefault="00642D4A" w:rsidP="0064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A" w:rsidRDefault="00642D4A" w:rsidP="0064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A" w:rsidRDefault="004037A1" w:rsidP="00F2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Unvan/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İmza</w:t>
            </w:r>
          </w:p>
        </w:tc>
      </w:tr>
    </w:tbl>
    <w:p w:rsidR="00642D4A" w:rsidRDefault="00642D4A" w:rsidP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D4A" w:rsidRDefault="006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33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489"/>
        <w:gridCol w:w="823"/>
        <w:gridCol w:w="750"/>
        <w:gridCol w:w="850"/>
        <w:gridCol w:w="3799"/>
      </w:tblGrid>
      <w:tr w:rsidR="00580E26" w:rsidTr="00415977">
        <w:trPr>
          <w:trHeight w:val="498"/>
          <w:jc w:val="center"/>
        </w:trPr>
        <w:tc>
          <w:tcPr>
            <w:tcW w:w="1422" w:type="dxa"/>
            <w:vAlign w:val="center"/>
          </w:tcPr>
          <w:p w:rsidR="00580E26" w:rsidRPr="004037A1" w:rsidRDefault="00580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Eğitimin Adı</w:t>
            </w:r>
          </w:p>
        </w:tc>
        <w:tc>
          <w:tcPr>
            <w:tcW w:w="1489" w:type="dxa"/>
            <w:vAlign w:val="center"/>
          </w:tcPr>
          <w:p w:rsidR="00580E26" w:rsidRPr="004037A1" w:rsidRDefault="00580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Eğitimin Yeri</w:t>
            </w:r>
          </w:p>
        </w:tc>
        <w:tc>
          <w:tcPr>
            <w:tcW w:w="823" w:type="dxa"/>
            <w:vAlign w:val="center"/>
          </w:tcPr>
          <w:p w:rsidR="00580E26" w:rsidRPr="004037A1" w:rsidRDefault="00580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7A1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750" w:type="dxa"/>
            <w:vAlign w:val="center"/>
          </w:tcPr>
          <w:p w:rsidR="00580E26" w:rsidRPr="004037A1" w:rsidRDefault="00580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850" w:type="dxa"/>
            <w:vAlign w:val="center"/>
          </w:tcPr>
          <w:p w:rsidR="00580E26" w:rsidRPr="004037A1" w:rsidRDefault="00580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</w:p>
        </w:tc>
        <w:tc>
          <w:tcPr>
            <w:tcW w:w="3799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 İçin Gerek Duyulan İhtiyaçlar</w:t>
            </w:r>
          </w:p>
        </w:tc>
      </w:tr>
      <w:tr w:rsidR="00580E26" w:rsidTr="00415977">
        <w:trPr>
          <w:trHeight w:val="401"/>
          <w:jc w:val="center"/>
        </w:trPr>
        <w:tc>
          <w:tcPr>
            <w:tcW w:w="1422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580E26" w:rsidRDefault="0058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7A1" w:rsidRDefault="0040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E26" w:rsidRDefault="005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E26" w:rsidRDefault="005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0E26" w:rsidRDefault="005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D4A" w:rsidRPr="00642D4A" w:rsidRDefault="00642D4A" w:rsidP="004037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42D4A">
        <w:rPr>
          <w:rFonts w:ascii="Times New Roman" w:hAnsi="Times New Roman" w:cs="Times New Roman"/>
          <w:b/>
          <w:u w:val="single"/>
        </w:rPr>
        <w:t>EKLER:</w:t>
      </w:r>
    </w:p>
    <w:p w:rsidR="00183427" w:rsidRDefault="0018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427" w:rsidRDefault="00183427" w:rsidP="004037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3427">
        <w:rPr>
          <w:rFonts w:ascii="Times New Roman" w:hAnsi="Times New Roman" w:cs="Times New Roman"/>
          <w:b/>
          <w:u w:val="single"/>
        </w:rPr>
        <w:t>İLETİŞİM</w:t>
      </w:r>
      <w:r>
        <w:rPr>
          <w:rFonts w:ascii="Times New Roman" w:hAnsi="Times New Roman" w:cs="Times New Roman"/>
          <w:b/>
          <w:u w:val="single"/>
        </w:rPr>
        <w:t>:</w:t>
      </w:r>
    </w:p>
    <w:p w:rsidR="00183427" w:rsidRPr="00183427" w:rsidRDefault="001834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sectPr w:rsidR="00183427" w:rsidRPr="0018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1B"/>
    <w:rsid w:val="0000101B"/>
    <w:rsid w:val="000C1206"/>
    <w:rsid w:val="0017046D"/>
    <w:rsid w:val="00183427"/>
    <w:rsid w:val="001C6FC8"/>
    <w:rsid w:val="001D7416"/>
    <w:rsid w:val="002363FB"/>
    <w:rsid w:val="002B5DC2"/>
    <w:rsid w:val="003C3DA8"/>
    <w:rsid w:val="004037A1"/>
    <w:rsid w:val="00415977"/>
    <w:rsid w:val="0047032C"/>
    <w:rsid w:val="00580E26"/>
    <w:rsid w:val="00642D4A"/>
    <w:rsid w:val="006474C2"/>
    <w:rsid w:val="00673692"/>
    <w:rsid w:val="006746AD"/>
    <w:rsid w:val="006E0AB5"/>
    <w:rsid w:val="006E20E9"/>
    <w:rsid w:val="008074B1"/>
    <w:rsid w:val="008454AA"/>
    <w:rsid w:val="0084640B"/>
    <w:rsid w:val="00A17EA7"/>
    <w:rsid w:val="00A32378"/>
    <w:rsid w:val="00C161E8"/>
    <w:rsid w:val="00CC4FD7"/>
    <w:rsid w:val="00CF7B5E"/>
    <w:rsid w:val="00DB147D"/>
    <w:rsid w:val="00DB45A8"/>
    <w:rsid w:val="00F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7151-C08F-438E-AEDA-744C8DD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Hakan C</cp:lastModifiedBy>
  <cp:revision>36</cp:revision>
  <cp:lastPrinted>2019-03-19T13:56:00Z</cp:lastPrinted>
  <dcterms:created xsi:type="dcterms:W3CDTF">2018-12-26T13:26:00Z</dcterms:created>
  <dcterms:modified xsi:type="dcterms:W3CDTF">2025-04-30T11:40:00Z</dcterms:modified>
</cp:coreProperties>
</file>